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BA2425" w:rsidP="001B71E6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FA34B8">
              <w:rPr>
                <w:rFonts w:ascii="Arial" w:hAnsi="Arial" w:cs="Arial"/>
                <w:sz w:val="28"/>
                <w:szCs w:val="28"/>
              </w:rPr>
              <w:t>7</w:t>
            </w:r>
            <w:r w:rsidR="00B748E0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9D203C">
              <w:rPr>
                <w:rFonts w:ascii="Arial" w:hAnsi="Arial" w:cs="Arial"/>
                <w:sz w:val="28"/>
                <w:szCs w:val="28"/>
              </w:rPr>
              <w:t>9</w:t>
            </w:r>
            <w:r w:rsidR="00B748E0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FA1C76" w:rsidRDefault="00AF3C7E" w:rsidP="00B748E0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Výpočetní technika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B748E0" w:rsidRDefault="004040D9" w:rsidP="001B71E6">
            <w:pPr>
              <w:ind w:left="100"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Word –</w:t>
            </w:r>
            <w:r w:rsidR="00ED7725">
              <w:rPr>
                <w:rFonts w:ascii="Arial" w:hAnsi="Arial" w:cs="Arial"/>
                <w:sz w:val="28"/>
                <w:szCs w:val="28"/>
              </w:rPr>
              <w:t xml:space="preserve"> pro</w:t>
            </w:r>
            <w:r w:rsidR="001B71E6">
              <w:rPr>
                <w:rFonts w:ascii="Arial" w:hAnsi="Arial" w:cs="Arial"/>
                <w:sz w:val="28"/>
                <w:szCs w:val="28"/>
              </w:rPr>
              <w:t>hlubov</w:t>
            </w:r>
            <w:r w:rsidR="00ED7725">
              <w:rPr>
                <w:rFonts w:ascii="Arial" w:hAnsi="Arial" w:cs="Arial"/>
                <w:sz w:val="28"/>
                <w:szCs w:val="28"/>
              </w:rPr>
              <w:t>ání</w:t>
            </w:r>
            <w:r>
              <w:rPr>
                <w:rFonts w:ascii="Arial" w:hAnsi="Arial" w:cs="Arial"/>
                <w:sz w:val="28"/>
                <w:szCs w:val="28"/>
              </w:rPr>
              <w:t xml:space="preserve"> znalostí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Pr="008C1A7D" w:rsidRDefault="00AF3C7E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PC – internet, SW </w:t>
            </w:r>
            <w:r w:rsidR="008257C2">
              <w:rPr>
                <w:rFonts w:ascii="Arial" w:hAnsi="Arial" w:cs="Arial"/>
                <w:sz w:val="28"/>
                <w:szCs w:val="28"/>
              </w:rPr>
              <w:t>–</w:t>
            </w:r>
            <w:r w:rsidR="00050F0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8257C2">
              <w:rPr>
                <w:rFonts w:ascii="Arial" w:hAnsi="Arial" w:cs="Arial"/>
                <w:sz w:val="28"/>
                <w:szCs w:val="28"/>
              </w:rPr>
              <w:t xml:space="preserve">MS </w:t>
            </w:r>
            <w:r w:rsidR="004040D9">
              <w:rPr>
                <w:rFonts w:ascii="Arial" w:hAnsi="Arial" w:cs="Arial"/>
                <w:sz w:val="28"/>
                <w:szCs w:val="28"/>
              </w:rPr>
              <w:t>Word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51AB5" w:rsidRDefault="00B51AB5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1B71E6" w:rsidRDefault="001B71E6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Základní typografická pravidla pro psaní textu</w:t>
            </w:r>
          </w:p>
          <w:p w:rsidR="00AF3C7E" w:rsidRDefault="004040D9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Word – </w:t>
            </w:r>
            <w:r w:rsidR="001B71E6">
              <w:rPr>
                <w:rFonts w:ascii="Arial" w:hAnsi="Arial" w:cs="Arial"/>
                <w:sz w:val="28"/>
                <w:szCs w:val="28"/>
              </w:rPr>
              <w:t>společná práce (Teplota)</w:t>
            </w:r>
          </w:p>
          <w:p w:rsidR="0095068C" w:rsidRDefault="001B71E6" w:rsidP="001B71E6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Vložení symbolu stupně několika způsoby</w:t>
            </w:r>
          </w:p>
          <w:p w:rsidR="001B71E6" w:rsidRDefault="00463B19" w:rsidP="001B71E6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Úprava a formát písma</w:t>
            </w:r>
          </w:p>
          <w:p w:rsidR="00463B19" w:rsidRDefault="00463B19" w:rsidP="00A25388">
            <w:pPr>
              <w:numPr>
                <w:ilvl w:val="0"/>
                <w:numId w:val="1"/>
              </w:numPr>
              <w:tabs>
                <w:tab w:val="clear" w:pos="360"/>
              </w:tabs>
              <w:spacing w:line="360" w:lineRule="auto"/>
              <w:ind w:left="525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Psaní mezer (závorky, pomlčka, dvojtečka)</w:t>
            </w:r>
          </w:p>
          <w:p w:rsidR="00A369DF" w:rsidRPr="00A25388" w:rsidRDefault="003F6281" w:rsidP="00A25388">
            <w:pPr>
              <w:numPr>
                <w:ilvl w:val="0"/>
                <w:numId w:val="1"/>
              </w:numPr>
              <w:tabs>
                <w:tab w:val="clear" w:pos="360"/>
              </w:tabs>
              <w:spacing w:line="360" w:lineRule="auto"/>
              <w:ind w:left="525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  <w:p w:rsidR="008257C2" w:rsidRPr="00B748E0" w:rsidRDefault="008257C2" w:rsidP="003F26BD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50F0D"/>
    <w:rsid w:val="00161760"/>
    <w:rsid w:val="001B71E6"/>
    <w:rsid w:val="003F26BD"/>
    <w:rsid w:val="003F6281"/>
    <w:rsid w:val="004040D9"/>
    <w:rsid w:val="00463B19"/>
    <w:rsid w:val="0057217F"/>
    <w:rsid w:val="00584A60"/>
    <w:rsid w:val="00590531"/>
    <w:rsid w:val="008257C2"/>
    <w:rsid w:val="0095068C"/>
    <w:rsid w:val="009D203C"/>
    <w:rsid w:val="00A25388"/>
    <w:rsid w:val="00A2705E"/>
    <w:rsid w:val="00A369DF"/>
    <w:rsid w:val="00A87813"/>
    <w:rsid w:val="00AD0C10"/>
    <w:rsid w:val="00AF3C7E"/>
    <w:rsid w:val="00B4716D"/>
    <w:rsid w:val="00B51AB5"/>
    <w:rsid w:val="00B748E0"/>
    <w:rsid w:val="00BA2425"/>
    <w:rsid w:val="00BC2EBE"/>
    <w:rsid w:val="00C472FE"/>
    <w:rsid w:val="00ED7725"/>
    <w:rsid w:val="00F4339D"/>
    <w:rsid w:val="00F7124C"/>
    <w:rsid w:val="00FA3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kocanda</cp:lastModifiedBy>
  <cp:revision>5</cp:revision>
  <dcterms:created xsi:type="dcterms:W3CDTF">2010-09-29T05:00:00Z</dcterms:created>
  <dcterms:modified xsi:type="dcterms:W3CDTF">2010-12-02T12:34:00Z</dcterms:modified>
</cp:coreProperties>
</file>